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0B4" w:rsidRDefault="00BC4139">
      <w:bookmarkStart w:id="0" w:name="_GoBack"/>
      <w:r w:rsidRPr="00BC4139">
        <w:rPr>
          <w:noProof/>
          <w:lang w:eastAsia="ru-RU"/>
        </w:rPr>
        <w:drawing>
          <wp:inline distT="0" distB="0" distL="0" distR="0">
            <wp:extent cx="6285470" cy="8398467"/>
            <wp:effectExtent l="0" t="0" r="1270" b="3175"/>
            <wp:docPr id="1" name="Рисунок 1" descr="C:\Users\User\Pictures\2020-08-21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8-21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23" cy="840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4139" w:rsidRDefault="00BC4139"/>
    <w:p w:rsidR="00BC4139" w:rsidRDefault="00BC4139"/>
    <w:p w:rsidR="00BC4139" w:rsidRDefault="00BC4139">
      <w:r w:rsidRPr="00BC4139"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2" name="Рисунок 2" descr="C:\Users\User\Pictures\2020-08-21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8-21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4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40"/>
    <w:rsid w:val="003330B4"/>
    <w:rsid w:val="003B1104"/>
    <w:rsid w:val="00BA3540"/>
    <w:rsid w:val="00B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11066-71ED-48D3-9C8C-7C64C584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музыкальная №21 детская</dc:creator>
  <cp:keywords/>
  <dc:description/>
  <cp:lastModifiedBy>Школа музыкальная №21 детская</cp:lastModifiedBy>
  <cp:revision>5</cp:revision>
  <dcterms:created xsi:type="dcterms:W3CDTF">2020-08-21T05:26:00Z</dcterms:created>
  <dcterms:modified xsi:type="dcterms:W3CDTF">2020-08-21T05:27:00Z</dcterms:modified>
</cp:coreProperties>
</file>