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86B" w:rsidRDefault="006513FD">
      <w:r w:rsidRPr="006513FD">
        <w:rPr>
          <w:noProof/>
          <w:lang w:eastAsia="ru-RU"/>
        </w:rPr>
        <w:drawing>
          <wp:inline distT="0" distB="0" distL="0" distR="0">
            <wp:extent cx="7027928" cy="9863328"/>
            <wp:effectExtent l="0" t="0" r="1905" b="5080"/>
            <wp:docPr id="1" name="Рисунок 1" descr="C:\Users\User\Pictures\2021-01-19\Сканировать3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19\Сканировать30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112" cy="991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D0" w:rsidRDefault="003910D0">
      <w:pPr>
        <w:sectPr w:rsidR="003910D0" w:rsidSect="00D93357">
          <w:pgSz w:w="11906" w:h="16838"/>
          <w:pgMar w:top="397" w:right="289" w:bottom="295" w:left="289" w:header="709" w:footer="709" w:gutter="0"/>
          <w:cols w:space="708"/>
          <w:docGrid w:linePitch="360"/>
        </w:sectPr>
      </w:pPr>
    </w:p>
    <w:p w:rsidR="006513FD" w:rsidRDefault="00180F20">
      <w:r w:rsidRPr="00180F20">
        <w:rPr>
          <w:noProof/>
          <w:lang w:eastAsia="ru-RU"/>
        </w:rPr>
        <w:lastRenderedPageBreak/>
        <w:drawing>
          <wp:inline distT="0" distB="0" distL="0" distR="0">
            <wp:extent cx="7246219" cy="10249651"/>
            <wp:effectExtent l="3175" t="0" r="0" b="0"/>
            <wp:docPr id="3" name="Рисунок 3" descr="C:\Users\User\Pictures\2021-01-19\Сканировать3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19\Сканировать3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4062" cy="1026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D0" w:rsidRDefault="00180F20">
      <w:r w:rsidRPr="00180F20">
        <w:rPr>
          <w:noProof/>
          <w:lang w:eastAsia="ru-RU"/>
        </w:rPr>
        <w:lastRenderedPageBreak/>
        <w:drawing>
          <wp:inline distT="0" distB="0" distL="0" distR="0">
            <wp:extent cx="6937164" cy="9962515"/>
            <wp:effectExtent l="0" t="7938" r="8573" b="8572"/>
            <wp:docPr id="4" name="Рисунок 4" descr="C:\Users\User\Pictures\2021-01-19\Сканировать3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1-19\Сканировать3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0100" cy="998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D0" w:rsidRDefault="00180F20">
      <w:r w:rsidRPr="00180F20">
        <w:rPr>
          <w:noProof/>
          <w:lang w:eastAsia="ru-RU"/>
        </w:rPr>
        <w:lastRenderedPageBreak/>
        <w:drawing>
          <wp:inline distT="0" distB="0" distL="0" distR="0">
            <wp:extent cx="7558275" cy="10177403"/>
            <wp:effectExtent l="4762" t="0" r="0" b="0"/>
            <wp:docPr id="5" name="Рисунок 5" descr="C:\Users\User\Pictures\2021-01-19\Сканировать3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1-19\Сканировать3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6841" cy="1018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D0" w:rsidRDefault="00180F20">
      <w:r w:rsidRPr="00180F20">
        <w:rPr>
          <w:noProof/>
          <w:lang w:eastAsia="ru-RU"/>
        </w:rPr>
        <w:lastRenderedPageBreak/>
        <w:drawing>
          <wp:inline distT="0" distB="0" distL="0" distR="0">
            <wp:extent cx="7333320" cy="10071735"/>
            <wp:effectExtent l="2222" t="0" r="3493" b="3492"/>
            <wp:docPr id="9" name="Рисунок 9" descr="C:\Users\User\Pictures\2021-01-19\Сканировать3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1-01-19\Сканировать3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9773" cy="1009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3FD" w:rsidRDefault="00180F20">
      <w:r w:rsidRPr="00180F20">
        <w:rPr>
          <w:noProof/>
          <w:lang w:eastAsia="ru-RU"/>
        </w:rPr>
        <w:lastRenderedPageBreak/>
        <w:drawing>
          <wp:inline distT="0" distB="0" distL="0" distR="0">
            <wp:extent cx="6354601" cy="8988472"/>
            <wp:effectExtent l="0" t="2540" r="5715" b="5715"/>
            <wp:docPr id="8" name="Рисунок 8" descr="C:\Users\User\Pictures\2021-01-19\Сканировать3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01-19\Сканировать3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1958" cy="899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13FD" w:rsidRDefault="006513FD"/>
    <w:p w:rsidR="006513FD" w:rsidRDefault="006513FD"/>
    <w:sectPr w:rsidR="006513FD" w:rsidSect="00D93357">
      <w:pgSz w:w="16838" w:h="11906" w:orient="landscape"/>
      <w:pgMar w:top="510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79"/>
    <w:rsid w:val="00180F20"/>
    <w:rsid w:val="003910D0"/>
    <w:rsid w:val="004A086B"/>
    <w:rsid w:val="006513FD"/>
    <w:rsid w:val="00917879"/>
    <w:rsid w:val="00D9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562C0-2F7B-47D2-9221-C6BD0BBA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музыкальная №21 детская</dc:creator>
  <cp:keywords/>
  <dc:description/>
  <cp:lastModifiedBy>Школа музыкальная №21 детская</cp:lastModifiedBy>
  <cp:revision>5</cp:revision>
  <dcterms:created xsi:type="dcterms:W3CDTF">2021-01-19T11:35:00Z</dcterms:created>
  <dcterms:modified xsi:type="dcterms:W3CDTF">2021-01-19T11:58:00Z</dcterms:modified>
</cp:coreProperties>
</file>